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E477" w14:textId="14855E90" w:rsidR="009D21C5" w:rsidRDefault="0091410A">
      <w:r>
        <w:t>Home and second income.com</w:t>
      </w:r>
    </w:p>
    <w:p w14:paraId="5B897B33" w14:textId="3EC4F6B5" w:rsidR="0091410A" w:rsidRDefault="0091410A">
      <w:r>
        <w:t>Home and second business.com</w:t>
      </w:r>
    </w:p>
    <w:p w14:paraId="25395FD6" w14:textId="1EA588EC" w:rsidR="0091410A" w:rsidRDefault="0091410A">
      <w:r>
        <w:t>Self employed on line.com</w:t>
      </w:r>
    </w:p>
    <w:p w14:paraId="4F8276A9" w14:textId="3F452FFA" w:rsidR="0091410A" w:rsidRDefault="0091410A">
      <w:r>
        <w:t>How to work online.com</w:t>
      </w:r>
    </w:p>
    <w:p w14:paraId="5C4E59B1" w14:textId="0A430FF9" w:rsidR="0091410A" w:rsidRDefault="0091410A">
      <w:r>
        <w:t>How to be your own boss.com</w:t>
      </w:r>
    </w:p>
    <w:p w14:paraId="49C87B0E" w14:textId="109896DB" w:rsidR="0091410A" w:rsidRDefault="0091410A">
      <w:r>
        <w:t>How to avoid college debt.com</w:t>
      </w:r>
    </w:p>
    <w:p w14:paraId="48DFF699" w14:textId="0418E004" w:rsidR="0091410A" w:rsidRDefault="0091410A">
      <w:r>
        <w:t>How to work at home.com</w:t>
      </w:r>
    </w:p>
    <w:p w14:paraId="4956BA91" w14:textId="69A92542" w:rsidR="0091410A" w:rsidRDefault="0091410A">
      <w:r>
        <w:t>How to be a mom and work at home.com</w:t>
      </w:r>
    </w:p>
    <w:p w14:paraId="190745AC" w14:textId="43BC036D" w:rsidR="0091410A" w:rsidRDefault="0091410A">
      <w:r>
        <w:t>How to retire early.com</w:t>
      </w:r>
    </w:p>
    <w:p w14:paraId="1EDC5114" w14:textId="13595718" w:rsidR="0091410A" w:rsidRDefault="0091410A">
      <w:r>
        <w:t>How to increase income.com</w:t>
      </w:r>
    </w:p>
    <w:p w14:paraId="656EE086" w14:textId="6142537D" w:rsidR="0091410A" w:rsidRDefault="0091410A"/>
    <w:p w14:paraId="4889D86C" w14:textId="0A3D4DB7" w:rsidR="00A47038" w:rsidRDefault="00A47038">
      <w:r>
        <w:t>Who needs extra income?</w:t>
      </w:r>
    </w:p>
    <w:p w14:paraId="6CDB1296" w14:textId="2B64EBAC" w:rsidR="00A47038" w:rsidRDefault="00A47038"/>
    <w:p w14:paraId="59B1DD9B" w14:textId="5B819043" w:rsidR="00A47038" w:rsidRDefault="00A47038">
      <w:r>
        <w:t>Retired people with low or no pensions.</w:t>
      </w:r>
    </w:p>
    <w:p w14:paraId="14884258" w14:textId="6A8EE7C2" w:rsidR="00A47038" w:rsidRDefault="00A47038">
      <w:r>
        <w:t xml:space="preserve">10,000 people a day, I’ve heard, are turning 65 each day in the USA!  That’s a lot of people going on Medicare and possibly already retired.  </w:t>
      </w:r>
    </w:p>
    <w:p w14:paraId="075DEED9" w14:textId="0993EEE3" w:rsidR="00A47038" w:rsidRDefault="00A47038">
      <w:r>
        <w:t>Many of them do not have enough money to last through the month or their life.  I’ve heard many of my friends say they were going to depend on their children to bail them out!  Good luck with that plan!</w:t>
      </w:r>
    </w:p>
    <w:p w14:paraId="0B402ED8" w14:textId="29D44B0F" w:rsidR="00A47038" w:rsidRDefault="00A47038">
      <w:r>
        <w:t>Even if you have a pension or financial plan that seems adequate now, will it be enough in 10 or 20 years!  Don’t bet on it.  Start now to plan for a way to generate extra income.</w:t>
      </w:r>
    </w:p>
    <w:p w14:paraId="787B8CD3" w14:textId="77777777" w:rsidR="00A47038" w:rsidRDefault="00A47038"/>
    <w:p w14:paraId="4518EB37" w14:textId="50024DBE" w:rsidR="00A47038" w:rsidRDefault="00A47038">
      <w:r>
        <w:t>College students wanting to avoid college loan debt.</w:t>
      </w:r>
    </w:p>
    <w:p w14:paraId="036D45DF" w14:textId="607D3212" w:rsidR="002252BC" w:rsidRDefault="002252BC">
      <w:r>
        <w:t>I know young college graduates who have college and student loans from 10,000 to 300,000 dollars.  The cost of going to college keeps going up and many students decide to borrow now and pay later.</w:t>
      </w:r>
    </w:p>
    <w:p w14:paraId="3DF6B3C2" w14:textId="3D94F656" w:rsidR="002252BC" w:rsidRDefault="00950902">
      <w:r>
        <w:t>Unfortunately</w:t>
      </w:r>
      <w:r w:rsidR="00FE26C2">
        <w:t xml:space="preserve">, every student </w:t>
      </w:r>
      <w:r>
        <w:t>does not have</w:t>
      </w:r>
      <w:r w:rsidR="00FE26C2">
        <w:t xml:space="preserve"> talents that wins a scholarship either through sports or academics.  Even then the scholarship may not cover the entire cost.  Students from low</w:t>
      </w:r>
      <w:r>
        <w:t xml:space="preserve"> and middle</w:t>
      </w:r>
      <w:r w:rsidR="00FE26C2">
        <w:t xml:space="preserve"> income families may still find themselves in financial need even with grants.</w:t>
      </w:r>
    </w:p>
    <w:p w14:paraId="3512E3A9" w14:textId="0D07913C" w:rsidR="00FE26C2" w:rsidRDefault="00FE26C2">
      <w:r>
        <w:t>There are ways to continue your education and make enough money to greatly reduce or eliminate college debt.</w:t>
      </w:r>
    </w:p>
    <w:p w14:paraId="38C8E0E2" w14:textId="765B73A0" w:rsidR="00A47038" w:rsidRDefault="00A47038">
      <w:r>
        <w:t xml:space="preserve">Single parents </w:t>
      </w:r>
    </w:p>
    <w:p w14:paraId="2D6FB03F" w14:textId="0AE15E90" w:rsidR="00FE26C2" w:rsidRDefault="00FE26C2">
      <w:r>
        <w:t xml:space="preserve">What do you do if you are a single parent, especially with non-school age children.  Being a parent is difficult enough when there are two adults in the home to share the load, but when you are the only </w:t>
      </w:r>
      <w:r>
        <w:lastRenderedPageBreak/>
        <w:t>one its super difficult to almost impossible. Many single parents find themselves with</w:t>
      </w:r>
      <w:r w:rsidR="00A932F9">
        <w:t>out</w:t>
      </w:r>
      <w:r>
        <w:t xml:space="preserve"> the skills needed to find a well paying job and have to settle for whatever job they can find often at the minimum wage level.  Many end up depending on their parents or other relatives to help if they are fortunate.</w:t>
      </w:r>
    </w:p>
    <w:p w14:paraId="6F66683B" w14:textId="46B986E9" w:rsidR="00FE26C2" w:rsidRDefault="00FE26C2"/>
    <w:p w14:paraId="56796CA3" w14:textId="7883C5A7" w:rsidR="00FE26C2" w:rsidRDefault="00FE26C2">
      <w:r>
        <w:t>Do any of these situations above fit you?  Then here is a possible solutions for you.</w:t>
      </w:r>
    </w:p>
    <w:p w14:paraId="72428596" w14:textId="285C586A" w:rsidR="00FE26C2" w:rsidRDefault="00FE26C2">
      <w:r>
        <w:t>Learn a business that allows you to do the following?</w:t>
      </w:r>
    </w:p>
    <w:p w14:paraId="79B89254" w14:textId="6D6F9159" w:rsidR="00FE26C2" w:rsidRDefault="00F802B5" w:rsidP="00FE26C2">
      <w:pPr>
        <w:pStyle w:val="ListParagraph"/>
        <w:numPr>
          <w:ilvl w:val="0"/>
          <w:numId w:val="1"/>
        </w:numPr>
      </w:pPr>
      <w:r>
        <w:t>Start it without quitting school or your present job!</w:t>
      </w:r>
    </w:p>
    <w:p w14:paraId="6C27FEBD" w14:textId="09AF9D93" w:rsidR="00F802B5" w:rsidRDefault="00F802B5" w:rsidP="00FE26C2">
      <w:pPr>
        <w:pStyle w:val="ListParagraph"/>
        <w:numPr>
          <w:ilvl w:val="0"/>
          <w:numId w:val="1"/>
        </w:numPr>
      </w:pPr>
      <w:r>
        <w:t>Learn at your own pace.</w:t>
      </w:r>
    </w:p>
    <w:p w14:paraId="313CC3BB" w14:textId="6A2AE3D8" w:rsidR="00F802B5" w:rsidRDefault="00F802B5" w:rsidP="00FE26C2">
      <w:pPr>
        <w:pStyle w:val="ListParagraph"/>
        <w:numPr>
          <w:ilvl w:val="0"/>
          <w:numId w:val="1"/>
        </w:numPr>
      </w:pPr>
      <w:r>
        <w:t>Work anywhere.</w:t>
      </w:r>
    </w:p>
    <w:p w14:paraId="0A73BBE6" w14:textId="23B44E02" w:rsidR="00F802B5" w:rsidRDefault="00F802B5" w:rsidP="00FE26C2">
      <w:pPr>
        <w:pStyle w:val="ListParagraph"/>
        <w:numPr>
          <w:ilvl w:val="0"/>
          <w:numId w:val="1"/>
        </w:numPr>
      </w:pPr>
      <w:r>
        <w:t>Work on your own schedule.</w:t>
      </w:r>
    </w:p>
    <w:p w14:paraId="572164D0" w14:textId="718D9216" w:rsidR="00F802B5" w:rsidRDefault="00F802B5" w:rsidP="00FE26C2">
      <w:pPr>
        <w:pStyle w:val="ListParagraph"/>
        <w:numPr>
          <w:ilvl w:val="0"/>
          <w:numId w:val="1"/>
        </w:numPr>
      </w:pPr>
      <w:r>
        <w:t>Cost is free to way less than a college course!</w:t>
      </w:r>
    </w:p>
    <w:p w14:paraId="5F2A4A48" w14:textId="224FEF0E" w:rsidR="00F802B5" w:rsidRDefault="00F802B5" w:rsidP="00FE26C2">
      <w:pPr>
        <w:pStyle w:val="ListParagraph"/>
        <w:numPr>
          <w:ilvl w:val="0"/>
          <w:numId w:val="1"/>
        </w:numPr>
      </w:pPr>
      <w:r>
        <w:t>Make an income that is unlimited.</w:t>
      </w:r>
    </w:p>
    <w:p w14:paraId="6F92BA75" w14:textId="6C03276B" w:rsidR="00F802B5" w:rsidRDefault="00F802B5" w:rsidP="00FE26C2">
      <w:pPr>
        <w:pStyle w:val="ListParagraph"/>
        <w:numPr>
          <w:ilvl w:val="0"/>
          <w:numId w:val="1"/>
        </w:numPr>
      </w:pPr>
      <w:r>
        <w:t>Experience world class training.</w:t>
      </w:r>
    </w:p>
    <w:p w14:paraId="500C320D" w14:textId="2C7D4870" w:rsidR="00F802B5" w:rsidRDefault="00F802B5" w:rsidP="00FE26C2">
      <w:pPr>
        <w:pStyle w:val="ListParagraph"/>
        <w:numPr>
          <w:ilvl w:val="0"/>
          <w:numId w:val="1"/>
        </w:numPr>
      </w:pPr>
      <w:r>
        <w:t>Join and communicate with thousands of others doing the same work.</w:t>
      </w:r>
    </w:p>
    <w:p w14:paraId="5D50A9B5" w14:textId="620148C4" w:rsidR="00F802B5" w:rsidRDefault="00F802B5" w:rsidP="00FE26C2">
      <w:pPr>
        <w:pStyle w:val="ListParagraph"/>
        <w:numPr>
          <w:ilvl w:val="0"/>
          <w:numId w:val="1"/>
        </w:numPr>
      </w:pPr>
      <w:r>
        <w:t>Love what you are doing.</w:t>
      </w:r>
    </w:p>
    <w:p w14:paraId="665178B8" w14:textId="6DE50E79" w:rsidR="00F802B5" w:rsidRDefault="00F802B5" w:rsidP="00FE26C2">
      <w:pPr>
        <w:pStyle w:val="ListParagraph"/>
        <w:numPr>
          <w:ilvl w:val="0"/>
          <w:numId w:val="1"/>
        </w:numPr>
      </w:pPr>
      <w:r>
        <w:t>Help others do the same!</w:t>
      </w:r>
    </w:p>
    <w:p w14:paraId="07693CA9" w14:textId="7FA77E8B" w:rsidR="00F802B5" w:rsidRDefault="00F802B5" w:rsidP="00F802B5">
      <w:r>
        <w:t>If you have read this far then you will want to click on the following link and try out the free trial (requires no credit card)     Wealthy Affiliate</w:t>
      </w:r>
    </w:p>
    <w:p w14:paraId="57AE95E7" w14:textId="6747CFEF" w:rsidR="005968A3" w:rsidRDefault="00D4742B" w:rsidP="00F802B5">
      <w:r>
        <w:t>The comment below is a copy and paste from another ad I saw.  Just use it for an example, do not copy and use it verbatim.</w:t>
      </w:r>
    </w:p>
    <w:p w14:paraId="6F179148" w14:textId="23FFF702" w:rsidR="005968A3" w:rsidRDefault="005968A3" w:rsidP="00F802B5">
      <w:pPr>
        <w:rPr>
          <w:rFonts w:ascii="Helvetica" w:hAnsi="Helvetica" w:cs="Helvetica"/>
          <w:color w:val="25323D"/>
          <w:sz w:val="33"/>
          <w:szCs w:val="33"/>
          <w:shd w:val="clear" w:color="auto" w:fill="F7F8FA"/>
        </w:rPr>
      </w:pPr>
      <w:r>
        <w:rPr>
          <w:rFonts w:ascii="Helvetica" w:hAnsi="Helvetica" w:cs="Helvetica"/>
          <w:color w:val="25323D"/>
          <w:sz w:val="33"/>
          <w:szCs w:val="33"/>
          <w:shd w:val="clear" w:color="auto" w:fill="F7F8FA"/>
        </w:rPr>
        <w:t>If you are determined on starting your on online business, and want to get guidance and help from the best online marketers in the world, save costly mistakes, get one on one coaching and increase your chances of success, than this program is for you, every day you are not making progress you are going backward, get away from the rat race, join the one funnel away challenge- and make the change!</w:t>
      </w:r>
    </w:p>
    <w:p w14:paraId="2DB3BF8D" w14:textId="2E3DF1D6" w:rsidR="0089211E" w:rsidRDefault="0089211E" w:rsidP="00F802B5">
      <w:pPr>
        <w:rPr>
          <w:rFonts w:ascii="Helvetica" w:hAnsi="Helvetica" w:cs="Helvetica"/>
          <w:color w:val="25323D"/>
          <w:sz w:val="33"/>
          <w:szCs w:val="33"/>
          <w:shd w:val="clear" w:color="auto" w:fill="F7F8FA"/>
        </w:rPr>
      </w:pPr>
      <w:r>
        <w:rPr>
          <w:rFonts w:ascii="Helvetica" w:hAnsi="Helvetica" w:cs="Helvetica"/>
          <w:color w:val="25323D"/>
          <w:sz w:val="33"/>
          <w:szCs w:val="33"/>
          <w:shd w:val="clear" w:color="auto" w:fill="F7F8FA"/>
        </w:rPr>
        <w:t>Possible .coms   check again to see if still available.</w:t>
      </w:r>
      <w:bookmarkStart w:id="0" w:name="_GoBack"/>
      <w:bookmarkEnd w:id="0"/>
    </w:p>
    <w:p w14:paraId="26645CAF" w14:textId="77777777" w:rsidR="0089211E" w:rsidRPr="0089211E" w:rsidRDefault="0089211E" w:rsidP="0089211E">
      <w:pPr>
        <w:shd w:val="clear" w:color="auto" w:fill="FFFFFF"/>
        <w:spacing w:after="0" w:line="240" w:lineRule="auto"/>
        <w:rPr>
          <w:rFonts w:ascii="Helvetica" w:eastAsia="Times New Roman" w:hAnsi="Helvetica" w:cs="Helvetica"/>
          <w:color w:val="333333"/>
          <w:sz w:val="24"/>
          <w:szCs w:val="24"/>
        </w:rPr>
      </w:pPr>
      <w:r w:rsidRPr="0089211E">
        <w:rPr>
          <w:rFonts w:ascii="Helvetica" w:eastAsia="Times New Roman" w:hAnsi="Helvetica" w:cs="Helvetica"/>
          <w:color w:val="333333"/>
          <w:sz w:val="24"/>
          <w:szCs w:val="24"/>
        </w:rPr>
        <w:t>boomersaide.com</w:t>
      </w:r>
    </w:p>
    <w:p w14:paraId="7344602A" w14:textId="77777777" w:rsidR="0089211E" w:rsidRPr="0089211E" w:rsidRDefault="0089211E" w:rsidP="0089211E">
      <w:pPr>
        <w:shd w:val="clear" w:color="auto" w:fill="FFFFFF"/>
        <w:spacing w:after="75" w:line="240" w:lineRule="auto"/>
        <w:jc w:val="right"/>
        <w:textAlignment w:val="top"/>
        <w:rPr>
          <w:rFonts w:ascii="Helvetica" w:eastAsia="Times New Roman" w:hAnsi="Helvetica" w:cs="Helvetica"/>
          <w:color w:val="5DB85B"/>
          <w:sz w:val="24"/>
          <w:szCs w:val="24"/>
        </w:rPr>
      </w:pPr>
      <w:r w:rsidRPr="0089211E">
        <w:rPr>
          <w:rFonts w:ascii="Helvetica" w:eastAsia="Times New Roman" w:hAnsi="Helvetica" w:cs="Helvetica"/>
          <w:color w:val="5DB85B"/>
          <w:sz w:val="24"/>
          <w:szCs w:val="24"/>
        </w:rPr>
        <w:t>$ 13.99 per year</w:t>
      </w:r>
    </w:p>
    <w:p w14:paraId="212A2D1C" w14:textId="77777777" w:rsidR="0089211E" w:rsidRPr="0089211E" w:rsidRDefault="0089211E" w:rsidP="0089211E">
      <w:pPr>
        <w:shd w:val="clear" w:color="auto" w:fill="FFFFFF"/>
        <w:spacing w:after="0" w:line="240" w:lineRule="auto"/>
        <w:rPr>
          <w:rFonts w:ascii="Helvetica" w:eastAsia="Times New Roman" w:hAnsi="Helvetica" w:cs="Helvetica"/>
          <w:color w:val="333333"/>
          <w:sz w:val="24"/>
          <w:szCs w:val="24"/>
        </w:rPr>
      </w:pPr>
      <w:r w:rsidRPr="0089211E">
        <w:rPr>
          <w:rFonts w:ascii="Helvetica" w:eastAsia="Times New Roman" w:hAnsi="Helvetica" w:cs="Helvetica"/>
          <w:color w:val="333333"/>
          <w:sz w:val="24"/>
          <w:szCs w:val="24"/>
        </w:rPr>
        <w:t>mywwwmarketing.com</w:t>
      </w:r>
    </w:p>
    <w:p w14:paraId="6A115CC4" w14:textId="77777777" w:rsidR="0089211E" w:rsidRPr="0089211E" w:rsidRDefault="0089211E" w:rsidP="0089211E">
      <w:pPr>
        <w:shd w:val="clear" w:color="auto" w:fill="FFFFFF"/>
        <w:spacing w:after="75" w:line="240" w:lineRule="auto"/>
        <w:jc w:val="right"/>
        <w:textAlignment w:val="top"/>
        <w:rPr>
          <w:rFonts w:ascii="Helvetica" w:eastAsia="Times New Roman" w:hAnsi="Helvetica" w:cs="Helvetica"/>
          <w:color w:val="5DB85B"/>
          <w:sz w:val="24"/>
          <w:szCs w:val="24"/>
        </w:rPr>
      </w:pPr>
      <w:r w:rsidRPr="0089211E">
        <w:rPr>
          <w:rFonts w:ascii="Helvetica" w:eastAsia="Times New Roman" w:hAnsi="Helvetica" w:cs="Helvetica"/>
          <w:color w:val="5DB85B"/>
          <w:sz w:val="24"/>
          <w:szCs w:val="24"/>
        </w:rPr>
        <w:t>$ 13.99 per year</w:t>
      </w:r>
    </w:p>
    <w:p w14:paraId="3720C3FD" w14:textId="77777777" w:rsidR="0089211E" w:rsidRPr="0089211E" w:rsidRDefault="0089211E" w:rsidP="0089211E">
      <w:pPr>
        <w:shd w:val="clear" w:color="auto" w:fill="FFFFFF"/>
        <w:spacing w:after="0" w:line="240" w:lineRule="auto"/>
        <w:rPr>
          <w:rFonts w:ascii="Helvetica" w:eastAsia="Times New Roman" w:hAnsi="Helvetica" w:cs="Helvetica"/>
          <w:color w:val="333333"/>
          <w:sz w:val="24"/>
          <w:szCs w:val="24"/>
        </w:rPr>
      </w:pPr>
      <w:r w:rsidRPr="0089211E">
        <w:rPr>
          <w:rFonts w:ascii="Helvetica" w:eastAsia="Times New Roman" w:hAnsi="Helvetica" w:cs="Helvetica"/>
          <w:color w:val="333333"/>
          <w:sz w:val="24"/>
          <w:szCs w:val="24"/>
        </w:rPr>
        <w:t>freewebtraining.com</w:t>
      </w:r>
    </w:p>
    <w:p w14:paraId="7F0B9341" w14:textId="77777777" w:rsidR="0089211E" w:rsidRPr="0089211E" w:rsidRDefault="0089211E" w:rsidP="0089211E">
      <w:pPr>
        <w:shd w:val="clear" w:color="auto" w:fill="FFFFFF"/>
        <w:spacing w:after="75" w:line="240" w:lineRule="auto"/>
        <w:jc w:val="right"/>
        <w:textAlignment w:val="top"/>
        <w:rPr>
          <w:rFonts w:ascii="Helvetica" w:eastAsia="Times New Roman" w:hAnsi="Helvetica" w:cs="Helvetica"/>
          <w:color w:val="5DB85B"/>
          <w:sz w:val="24"/>
          <w:szCs w:val="24"/>
        </w:rPr>
      </w:pPr>
      <w:r w:rsidRPr="0089211E">
        <w:rPr>
          <w:rFonts w:ascii="Helvetica" w:eastAsia="Times New Roman" w:hAnsi="Helvetica" w:cs="Helvetica"/>
          <w:color w:val="5DB85B"/>
          <w:sz w:val="24"/>
          <w:szCs w:val="24"/>
        </w:rPr>
        <w:t>$ 13.99 per year</w:t>
      </w:r>
    </w:p>
    <w:p w14:paraId="7A1D165A" w14:textId="77777777" w:rsidR="0089211E" w:rsidRPr="0089211E" w:rsidRDefault="0089211E" w:rsidP="0089211E">
      <w:pPr>
        <w:shd w:val="clear" w:color="auto" w:fill="FFFFFF"/>
        <w:spacing w:after="0" w:line="240" w:lineRule="auto"/>
        <w:rPr>
          <w:rFonts w:ascii="Helvetica" w:eastAsia="Times New Roman" w:hAnsi="Helvetica" w:cs="Helvetica"/>
          <w:color w:val="333333"/>
          <w:sz w:val="24"/>
          <w:szCs w:val="24"/>
        </w:rPr>
      </w:pPr>
      <w:r w:rsidRPr="0089211E">
        <w:rPr>
          <w:rFonts w:ascii="Helvetica" w:eastAsia="Times New Roman" w:hAnsi="Helvetica" w:cs="Helvetica"/>
          <w:color w:val="333333"/>
          <w:sz w:val="24"/>
          <w:szCs w:val="24"/>
        </w:rPr>
        <w:t>freewwwbusiness.com</w:t>
      </w:r>
    </w:p>
    <w:p w14:paraId="48EF70B5" w14:textId="77777777" w:rsidR="0089211E" w:rsidRPr="0089211E" w:rsidRDefault="0089211E" w:rsidP="0089211E">
      <w:pPr>
        <w:shd w:val="clear" w:color="auto" w:fill="FFFFFF"/>
        <w:spacing w:after="75" w:line="240" w:lineRule="auto"/>
        <w:jc w:val="right"/>
        <w:textAlignment w:val="top"/>
        <w:rPr>
          <w:rFonts w:ascii="Helvetica" w:eastAsia="Times New Roman" w:hAnsi="Helvetica" w:cs="Helvetica"/>
          <w:color w:val="5DB85B"/>
          <w:sz w:val="24"/>
          <w:szCs w:val="24"/>
        </w:rPr>
      </w:pPr>
      <w:r w:rsidRPr="0089211E">
        <w:rPr>
          <w:rFonts w:ascii="Helvetica" w:eastAsia="Times New Roman" w:hAnsi="Helvetica" w:cs="Helvetica"/>
          <w:color w:val="5DB85B"/>
          <w:sz w:val="24"/>
          <w:szCs w:val="24"/>
        </w:rPr>
        <w:t>$ 13.99 per year</w:t>
      </w:r>
    </w:p>
    <w:p w14:paraId="24C3ACE4" w14:textId="77777777" w:rsidR="0089211E" w:rsidRPr="0089211E" w:rsidRDefault="0089211E" w:rsidP="0089211E">
      <w:pPr>
        <w:shd w:val="clear" w:color="auto" w:fill="FFFFFF"/>
        <w:spacing w:after="0" w:line="240" w:lineRule="auto"/>
        <w:rPr>
          <w:rFonts w:ascii="Helvetica" w:eastAsia="Times New Roman" w:hAnsi="Helvetica" w:cs="Helvetica"/>
          <w:color w:val="333333"/>
          <w:sz w:val="24"/>
          <w:szCs w:val="24"/>
        </w:rPr>
      </w:pPr>
      <w:r w:rsidRPr="0089211E">
        <w:rPr>
          <w:rFonts w:ascii="Helvetica" w:eastAsia="Times New Roman" w:hAnsi="Helvetica" w:cs="Helvetica"/>
          <w:color w:val="333333"/>
          <w:sz w:val="24"/>
          <w:szCs w:val="24"/>
        </w:rPr>
        <w:lastRenderedPageBreak/>
        <w:t>freeinternetselling.com</w:t>
      </w:r>
    </w:p>
    <w:p w14:paraId="01CC7834" w14:textId="77777777" w:rsidR="0089211E" w:rsidRPr="0089211E" w:rsidRDefault="0089211E" w:rsidP="0089211E">
      <w:pPr>
        <w:shd w:val="clear" w:color="auto" w:fill="FFFFFF"/>
        <w:spacing w:after="75" w:line="240" w:lineRule="auto"/>
        <w:jc w:val="right"/>
        <w:textAlignment w:val="top"/>
        <w:rPr>
          <w:rFonts w:ascii="Helvetica" w:eastAsia="Times New Roman" w:hAnsi="Helvetica" w:cs="Helvetica"/>
          <w:color w:val="5DB85B"/>
          <w:sz w:val="24"/>
          <w:szCs w:val="24"/>
        </w:rPr>
      </w:pPr>
      <w:r w:rsidRPr="0089211E">
        <w:rPr>
          <w:rFonts w:ascii="Helvetica" w:eastAsia="Times New Roman" w:hAnsi="Helvetica" w:cs="Helvetica"/>
          <w:color w:val="5DB85B"/>
          <w:sz w:val="24"/>
          <w:szCs w:val="24"/>
        </w:rPr>
        <w:t>$ 13.99 per year</w:t>
      </w:r>
    </w:p>
    <w:p w14:paraId="1C2C2069" w14:textId="77777777" w:rsidR="0089211E" w:rsidRPr="0089211E" w:rsidRDefault="0089211E" w:rsidP="0089211E">
      <w:pPr>
        <w:shd w:val="clear" w:color="auto" w:fill="FFFFFF"/>
        <w:spacing w:after="0" w:line="240" w:lineRule="auto"/>
        <w:rPr>
          <w:rFonts w:ascii="Helvetica" w:eastAsia="Times New Roman" w:hAnsi="Helvetica" w:cs="Helvetica"/>
          <w:color w:val="333333"/>
          <w:sz w:val="24"/>
          <w:szCs w:val="24"/>
        </w:rPr>
      </w:pPr>
      <w:r w:rsidRPr="0089211E">
        <w:rPr>
          <w:rFonts w:ascii="Helvetica" w:eastAsia="Times New Roman" w:hAnsi="Helvetica" w:cs="Helvetica"/>
          <w:color w:val="333333"/>
          <w:sz w:val="24"/>
          <w:szCs w:val="24"/>
        </w:rPr>
        <w:t>freewebbusiness.com</w:t>
      </w:r>
    </w:p>
    <w:p w14:paraId="63E4147E" w14:textId="77777777" w:rsidR="0089211E" w:rsidRPr="0089211E" w:rsidRDefault="0089211E" w:rsidP="0089211E">
      <w:pPr>
        <w:shd w:val="clear" w:color="auto" w:fill="FFFFFF"/>
        <w:spacing w:after="75" w:line="240" w:lineRule="auto"/>
        <w:jc w:val="right"/>
        <w:textAlignment w:val="top"/>
        <w:rPr>
          <w:rFonts w:ascii="Helvetica" w:eastAsia="Times New Roman" w:hAnsi="Helvetica" w:cs="Helvetica"/>
          <w:color w:val="5DB85B"/>
          <w:sz w:val="24"/>
          <w:szCs w:val="24"/>
        </w:rPr>
      </w:pPr>
      <w:r w:rsidRPr="0089211E">
        <w:rPr>
          <w:rFonts w:ascii="Helvetica" w:eastAsia="Times New Roman" w:hAnsi="Helvetica" w:cs="Helvetica"/>
          <w:color w:val="5DB85B"/>
          <w:sz w:val="24"/>
          <w:szCs w:val="24"/>
        </w:rPr>
        <w:t>$ 13.99 per yea</w:t>
      </w:r>
    </w:p>
    <w:p w14:paraId="14E7EA5D" w14:textId="77777777" w:rsidR="0089211E" w:rsidRDefault="0089211E" w:rsidP="00F802B5"/>
    <w:p w14:paraId="38EC478C" w14:textId="77777777" w:rsidR="00A47038" w:rsidRDefault="00A47038"/>
    <w:sectPr w:rsidR="00A47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7822"/>
    <w:multiLevelType w:val="hybridMultilevel"/>
    <w:tmpl w:val="A104AD92"/>
    <w:lvl w:ilvl="0" w:tplc="D3FE4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0A"/>
    <w:rsid w:val="002252BC"/>
    <w:rsid w:val="005968A3"/>
    <w:rsid w:val="0089211E"/>
    <w:rsid w:val="0091410A"/>
    <w:rsid w:val="00950902"/>
    <w:rsid w:val="009D21C5"/>
    <w:rsid w:val="00A47038"/>
    <w:rsid w:val="00A932F9"/>
    <w:rsid w:val="00D4742B"/>
    <w:rsid w:val="00F802B5"/>
    <w:rsid w:val="00FE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551B"/>
  <w15:chartTrackingRefBased/>
  <w15:docId w15:val="{51B856D7-CAFB-468F-A3C8-80E29183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7493">
      <w:bodyDiv w:val="1"/>
      <w:marLeft w:val="0"/>
      <w:marRight w:val="0"/>
      <w:marTop w:val="0"/>
      <w:marBottom w:val="0"/>
      <w:divBdr>
        <w:top w:val="none" w:sz="0" w:space="0" w:color="auto"/>
        <w:left w:val="none" w:sz="0" w:space="0" w:color="auto"/>
        <w:bottom w:val="none" w:sz="0" w:space="0" w:color="auto"/>
        <w:right w:val="none" w:sz="0" w:space="0" w:color="auto"/>
      </w:divBdr>
      <w:divsChild>
        <w:div w:id="14376">
          <w:marLeft w:val="0"/>
          <w:marRight w:val="0"/>
          <w:marTop w:val="0"/>
          <w:marBottom w:val="75"/>
          <w:divBdr>
            <w:top w:val="single" w:sz="6" w:space="8" w:color="DDDDDD"/>
            <w:left w:val="single" w:sz="6" w:space="8" w:color="DDDDDD"/>
            <w:bottom w:val="single" w:sz="6" w:space="8" w:color="DDDDDD"/>
            <w:right w:val="single" w:sz="6" w:space="8" w:color="DDDDDD"/>
          </w:divBdr>
          <w:divsChild>
            <w:div w:id="45956914">
              <w:marLeft w:val="0"/>
              <w:marRight w:val="0"/>
              <w:marTop w:val="0"/>
              <w:marBottom w:val="0"/>
              <w:divBdr>
                <w:top w:val="none" w:sz="0" w:space="0" w:color="auto"/>
                <w:left w:val="none" w:sz="0" w:space="0" w:color="auto"/>
                <w:bottom w:val="none" w:sz="0" w:space="0" w:color="auto"/>
                <w:right w:val="none" w:sz="0" w:space="0" w:color="auto"/>
              </w:divBdr>
            </w:div>
          </w:divsChild>
        </w:div>
        <w:div w:id="412508373">
          <w:marLeft w:val="0"/>
          <w:marRight w:val="0"/>
          <w:marTop w:val="0"/>
          <w:marBottom w:val="75"/>
          <w:divBdr>
            <w:top w:val="single" w:sz="6" w:space="8" w:color="DDDDDD"/>
            <w:left w:val="single" w:sz="6" w:space="8" w:color="DDDDDD"/>
            <w:bottom w:val="single" w:sz="6" w:space="8" w:color="DDDDDD"/>
            <w:right w:val="single" w:sz="6" w:space="8" w:color="DDDDDD"/>
          </w:divBdr>
          <w:divsChild>
            <w:div w:id="1602300161">
              <w:marLeft w:val="0"/>
              <w:marRight w:val="0"/>
              <w:marTop w:val="0"/>
              <w:marBottom w:val="0"/>
              <w:divBdr>
                <w:top w:val="none" w:sz="0" w:space="0" w:color="auto"/>
                <w:left w:val="none" w:sz="0" w:space="0" w:color="auto"/>
                <w:bottom w:val="none" w:sz="0" w:space="0" w:color="auto"/>
                <w:right w:val="none" w:sz="0" w:space="0" w:color="auto"/>
              </w:divBdr>
            </w:div>
          </w:divsChild>
        </w:div>
        <w:div w:id="2116779634">
          <w:marLeft w:val="0"/>
          <w:marRight w:val="0"/>
          <w:marTop w:val="0"/>
          <w:marBottom w:val="75"/>
          <w:divBdr>
            <w:top w:val="single" w:sz="6" w:space="8" w:color="DDDDDD"/>
            <w:left w:val="single" w:sz="6" w:space="8" w:color="DDDDDD"/>
            <w:bottom w:val="single" w:sz="6" w:space="8" w:color="DDDDDD"/>
            <w:right w:val="single" w:sz="6" w:space="8" w:color="DDDDDD"/>
          </w:divBdr>
          <w:divsChild>
            <w:div w:id="1730303899">
              <w:marLeft w:val="0"/>
              <w:marRight w:val="0"/>
              <w:marTop w:val="0"/>
              <w:marBottom w:val="0"/>
              <w:divBdr>
                <w:top w:val="none" w:sz="0" w:space="0" w:color="auto"/>
                <w:left w:val="none" w:sz="0" w:space="0" w:color="auto"/>
                <w:bottom w:val="none" w:sz="0" w:space="0" w:color="auto"/>
                <w:right w:val="none" w:sz="0" w:space="0" w:color="auto"/>
              </w:divBdr>
            </w:div>
          </w:divsChild>
        </w:div>
        <w:div w:id="2107338819">
          <w:marLeft w:val="0"/>
          <w:marRight w:val="0"/>
          <w:marTop w:val="0"/>
          <w:marBottom w:val="75"/>
          <w:divBdr>
            <w:top w:val="single" w:sz="6" w:space="8" w:color="DDDDDD"/>
            <w:left w:val="single" w:sz="6" w:space="8" w:color="DDDDDD"/>
            <w:bottom w:val="single" w:sz="6" w:space="8" w:color="DDDDDD"/>
            <w:right w:val="single" w:sz="6" w:space="8" w:color="DDDDDD"/>
          </w:divBdr>
          <w:divsChild>
            <w:div w:id="1987469532">
              <w:marLeft w:val="0"/>
              <w:marRight w:val="0"/>
              <w:marTop w:val="0"/>
              <w:marBottom w:val="0"/>
              <w:divBdr>
                <w:top w:val="none" w:sz="0" w:space="0" w:color="auto"/>
                <w:left w:val="none" w:sz="0" w:space="0" w:color="auto"/>
                <w:bottom w:val="none" w:sz="0" w:space="0" w:color="auto"/>
                <w:right w:val="none" w:sz="0" w:space="0" w:color="auto"/>
              </w:divBdr>
            </w:div>
          </w:divsChild>
        </w:div>
        <w:div w:id="1713263176">
          <w:marLeft w:val="0"/>
          <w:marRight w:val="0"/>
          <w:marTop w:val="0"/>
          <w:marBottom w:val="75"/>
          <w:divBdr>
            <w:top w:val="single" w:sz="6" w:space="8" w:color="DDDDDD"/>
            <w:left w:val="single" w:sz="6" w:space="8" w:color="DDDDDD"/>
            <w:bottom w:val="single" w:sz="6" w:space="8" w:color="DDDDDD"/>
            <w:right w:val="single" w:sz="6" w:space="8" w:color="DDDDDD"/>
          </w:divBdr>
          <w:divsChild>
            <w:div w:id="1888486112">
              <w:marLeft w:val="0"/>
              <w:marRight w:val="0"/>
              <w:marTop w:val="0"/>
              <w:marBottom w:val="0"/>
              <w:divBdr>
                <w:top w:val="none" w:sz="0" w:space="0" w:color="auto"/>
                <w:left w:val="none" w:sz="0" w:space="0" w:color="auto"/>
                <w:bottom w:val="none" w:sz="0" w:space="0" w:color="auto"/>
                <w:right w:val="none" w:sz="0" w:space="0" w:color="auto"/>
              </w:divBdr>
            </w:div>
          </w:divsChild>
        </w:div>
        <w:div w:id="1790394066">
          <w:marLeft w:val="0"/>
          <w:marRight w:val="0"/>
          <w:marTop w:val="0"/>
          <w:marBottom w:val="75"/>
          <w:divBdr>
            <w:top w:val="single" w:sz="6" w:space="8" w:color="DDDDDD"/>
            <w:left w:val="single" w:sz="6" w:space="8" w:color="DDDDDD"/>
            <w:bottom w:val="single" w:sz="6" w:space="8" w:color="DDDDDD"/>
            <w:right w:val="single" w:sz="6" w:space="8" w:color="DDDDDD"/>
          </w:divBdr>
          <w:divsChild>
            <w:div w:id="8318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Nunn</dc:creator>
  <cp:keywords/>
  <dc:description/>
  <cp:lastModifiedBy>Tony Nunn</cp:lastModifiedBy>
  <cp:revision>4</cp:revision>
  <dcterms:created xsi:type="dcterms:W3CDTF">2019-08-14T15:37:00Z</dcterms:created>
  <dcterms:modified xsi:type="dcterms:W3CDTF">2019-08-16T15:03:00Z</dcterms:modified>
</cp:coreProperties>
</file>